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579D" w14:textId="0CD20EEF" w:rsidR="10628223" w:rsidRDefault="10628223" w:rsidP="7685DA4A">
      <w:pPr>
        <w:pStyle w:val="Heading3"/>
        <w:spacing w:before="281" w:after="281"/>
      </w:pPr>
      <w:r w:rsidRPr="7685DA4A">
        <w:rPr>
          <w:rFonts w:ascii="Aptos" w:eastAsia="Aptos" w:hAnsi="Aptos" w:cs="Aptos"/>
          <w:b/>
          <w:bCs/>
          <w:sz w:val="24"/>
          <w:szCs w:val="24"/>
        </w:rPr>
        <w:t>Kate Bond Middle School Dismissal Plan</w:t>
      </w:r>
    </w:p>
    <w:p w14:paraId="66447112" w14:textId="4975B8B3" w:rsidR="10628223" w:rsidRDefault="10628223" w:rsidP="7685DA4A">
      <w:pPr>
        <w:spacing w:before="240" w:after="240"/>
      </w:pPr>
      <w:r w:rsidRPr="7685DA4A">
        <w:rPr>
          <w:rFonts w:ascii="Aptos" w:eastAsia="Aptos" w:hAnsi="Aptos" w:cs="Aptos"/>
          <w:b/>
          <w:bCs/>
        </w:rPr>
        <w:t>Rationale:</w:t>
      </w:r>
      <w:r w:rsidRPr="7685DA4A">
        <w:rPr>
          <w:rFonts w:ascii="Aptos" w:eastAsia="Aptos" w:hAnsi="Aptos" w:cs="Aptos"/>
        </w:rPr>
        <w:t xml:space="preserve"> The following procedures are established to ensure the safety, security, and smooth arrival for the entire school community. Parent and student adherence and support are required and greatly appreciated.</w:t>
      </w:r>
    </w:p>
    <w:p w14:paraId="6472F2ED" w14:textId="120A0ADF" w:rsidR="10628223" w:rsidRDefault="10628223" w:rsidP="7685DA4A">
      <w:pPr>
        <w:pStyle w:val="Heading4"/>
        <w:spacing w:before="319" w:after="319"/>
      </w:pPr>
      <w:r w:rsidRPr="7685DA4A">
        <w:rPr>
          <w:rFonts w:ascii="Aptos" w:eastAsia="Aptos" w:hAnsi="Aptos" w:cs="Aptos"/>
          <w:b/>
          <w:bCs/>
        </w:rPr>
        <w:t>General Guidelines</w:t>
      </w:r>
    </w:p>
    <w:p w14:paraId="26F0F206" w14:textId="73F21FF4" w:rsidR="10628223" w:rsidRDefault="10628223" w:rsidP="7685DA4A">
      <w:pPr>
        <w:spacing w:before="240" w:after="240"/>
      </w:pPr>
      <w:r w:rsidRPr="7685DA4A">
        <w:rPr>
          <w:rFonts w:ascii="Aptos" w:eastAsia="Aptos" w:hAnsi="Aptos" w:cs="Aptos"/>
          <w:b/>
          <w:bCs/>
        </w:rPr>
        <w:t>Dismissal Categories and Definitions:</w:t>
      </w:r>
    </w:p>
    <w:p w14:paraId="411C1479" w14:textId="292C8272" w:rsidR="10628223" w:rsidRDefault="10628223" w:rsidP="7685DA4A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</w:rPr>
      </w:pPr>
      <w:r w:rsidRPr="7685DA4A">
        <w:rPr>
          <w:rFonts w:ascii="Aptos" w:eastAsia="Aptos" w:hAnsi="Aptos" w:cs="Aptos"/>
          <w:b/>
          <w:bCs/>
        </w:rPr>
        <w:t>Car Rider:</w:t>
      </w:r>
    </w:p>
    <w:p w14:paraId="58A404C6" w14:textId="1D0E4A82" w:rsidR="10628223" w:rsidRDefault="10628223" w:rsidP="7685DA4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Any student who does not walk home or ride a bus and must be picked up in the front of the school utilizing the car line.</w:t>
      </w:r>
    </w:p>
    <w:p w14:paraId="7686EF1D" w14:textId="1370616B" w:rsidR="10628223" w:rsidRDefault="10628223" w:rsidP="7685DA4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Car riders may not walk off campus to be picked up on the main street.</w:t>
      </w:r>
    </w:p>
    <w:p w14:paraId="4C1F766A" w14:textId="060A7903" w:rsidR="10628223" w:rsidRDefault="10628223" w:rsidP="7685DA4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All car riders will receive a KBMS car line pass, which allows entry into the KBMS campus during the middle school pick-up session from 2:30-3:50 PM.</w:t>
      </w:r>
    </w:p>
    <w:p w14:paraId="73C001F1" w14:textId="293A8E29" w:rsidR="10628223" w:rsidRDefault="10628223" w:rsidP="7685DA4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KBMS parents picking up both middle school and elementary students may park on the school-side of the front parking until the elementary line is opened.</w:t>
      </w:r>
    </w:p>
    <w:p w14:paraId="41564FBC" w14:textId="11116143" w:rsidR="10628223" w:rsidRDefault="10628223" w:rsidP="7685DA4A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</w:rPr>
      </w:pPr>
      <w:r w:rsidRPr="7685DA4A">
        <w:rPr>
          <w:rFonts w:ascii="Aptos" w:eastAsia="Aptos" w:hAnsi="Aptos" w:cs="Aptos"/>
          <w:b/>
          <w:bCs/>
        </w:rPr>
        <w:t>Walker:</w:t>
      </w:r>
    </w:p>
    <w:p w14:paraId="49B284C0" w14:textId="1DC773F7" w:rsidR="10628223" w:rsidRDefault="10628223" w:rsidP="7685DA4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Any student who walks home and lives within the one-mile no-bus zone.</w:t>
      </w:r>
    </w:p>
    <w:p w14:paraId="4C55FE42" w14:textId="2D769D25" w:rsidR="10628223" w:rsidRDefault="10628223" w:rsidP="7685DA4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A walker is not a student who wishes to walk to the main street to be picked up there.</w:t>
      </w:r>
    </w:p>
    <w:p w14:paraId="44F8FC36" w14:textId="090F4B8F" w:rsidR="10628223" w:rsidRDefault="10628223" w:rsidP="7685DA4A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</w:rPr>
      </w:pPr>
      <w:r w:rsidRPr="7685DA4A">
        <w:rPr>
          <w:rFonts w:ascii="Aptos" w:eastAsia="Aptos" w:hAnsi="Aptos" w:cs="Aptos"/>
          <w:b/>
          <w:bCs/>
        </w:rPr>
        <w:t>Bus Rider:</w:t>
      </w:r>
    </w:p>
    <w:p w14:paraId="7AC21EB1" w14:textId="000CE225" w:rsidR="10628223" w:rsidRDefault="10628223" w:rsidP="7685DA4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Any student who rides the bus home, is assigned a specific bus, and lives outside the one-mile no-bus zone.</w:t>
      </w:r>
    </w:p>
    <w:p w14:paraId="72E8F770" w14:textId="0A3CD599" w:rsidR="10628223" w:rsidRDefault="10628223" w:rsidP="7685DA4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Students must only ride the district bus assigned to them and may not ride a different bus at any time.</w:t>
      </w:r>
    </w:p>
    <w:p w14:paraId="68A29695" w14:textId="24B89A1D" w:rsidR="10628223" w:rsidRDefault="10628223" w:rsidP="7685DA4A">
      <w:pPr>
        <w:pStyle w:val="Heading4"/>
        <w:spacing w:before="319" w:after="319"/>
      </w:pPr>
      <w:r w:rsidRPr="7685DA4A">
        <w:rPr>
          <w:rFonts w:ascii="Aptos" w:eastAsia="Aptos" w:hAnsi="Aptos" w:cs="Aptos"/>
          <w:b/>
          <w:bCs/>
        </w:rPr>
        <w:t>Dismissal Schedule</w:t>
      </w:r>
    </w:p>
    <w:p w14:paraId="4AED3D6A" w14:textId="76ED4CCB" w:rsidR="10628223" w:rsidRDefault="10628223" w:rsidP="7685DA4A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</w:rPr>
      </w:pPr>
      <w:r w:rsidRPr="7685DA4A">
        <w:rPr>
          <w:rFonts w:ascii="Aptos" w:eastAsia="Aptos" w:hAnsi="Aptos" w:cs="Aptos"/>
          <w:b/>
          <w:bCs/>
        </w:rPr>
        <w:t>3:15 PM: Car Riders Dismissal</w:t>
      </w:r>
    </w:p>
    <w:p w14:paraId="483A2F02" w14:textId="70F3D565" w:rsidR="10628223" w:rsidRDefault="10628223" w:rsidP="7685DA4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Car riders will exit their Homerooms and proceed to the grade-level back stairwell exit and out to the front of the school to locate their car in the designated car line.</w:t>
      </w:r>
    </w:p>
    <w:p w14:paraId="3A4207AE" w14:textId="354A1FB1" w:rsidR="10628223" w:rsidRDefault="10628223" w:rsidP="7685DA4A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</w:rPr>
      </w:pPr>
      <w:r w:rsidRPr="7685DA4A">
        <w:rPr>
          <w:rFonts w:ascii="Aptos" w:eastAsia="Aptos" w:hAnsi="Aptos" w:cs="Aptos"/>
          <w:b/>
          <w:bCs/>
        </w:rPr>
        <w:t>3:20 PM: Walkers Dismissal</w:t>
      </w:r>
    </w:p>
    <w:p w14:paraId="06A414F5" w14:textId="0C6B6517" w:rsidR="10628223" w:rsidRDefault="10628223" w:rsidP="7685DA4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lastRenderedPageBreak/>
        <w:t>Walkers will exit their Homerooms and proceed to the grade-level back stairwell exit and out to the front of the school. They will follow the walkway around the football field to exit at Kate Bond Road.</w:t>
      </w:r>
    </w:p>
    <w:p w14:paraId="01465A38" w14:textId="14E8E669" w:rsidR="10628223" w:rsidRDefault="10628223" w:rsidP="7685DA4A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</w:rPr>
      </w:pPr>
      <w:r w:rsidRPr="7685DA4A">
        <w:rPr>
          <w:rFonts w:ascii="Aptos" w:eastAsia="Aptos" w:hAnsi="Aptos" w:cs="Aptos"/>
          <w:b/>
          <w:bCs/>
        </w:rPr>
        <w:t>3:22 PM: Bus Riders Dismissal</w:t>
      </w:r>
    </w:p>
    <w:p w14:paraId="4E54824F" w14:textId="6B4E49F6" w:rsidR="10628223" w:rsidRDefault="10628223" w:rsidP="7685DA4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Homeroom teachers will escort bus riders to the bus loading zone and assist them in boarding their assigned bus.</w:t>
      </w:r>
    </w:p>
    <w:p w14:paraId="14D086A5" w14:textId="0DD8FB7A" w:rsidR="10628223" w:rsidRDefault="10628223" w:rsidP="7685DA4A">
      <w:pPr>
        <w:pStyle w:val="Heading4"/>
        <w:spacing w:before="319" w:after="319"/>
      </w:pPr>
      <w:r w:rsidRPr="7685DA4A">
        <w:rPr>
          <w:rFonts w:ascii="Aptos" w:eastAsia="Aptos" w:hAnsi="Aptos" w:cs="Aptos"/>
          <w:b/>
          <w:bCs/>
        </w:rPr>
        <w:t>Detailed Dismissal Instructions</w:t>
      </w:r>
    </w:p>
    <w:p w14:paraId="7EFE42CF" w14:textId="5391831A" w:rsidR="10628223" w:rsidRDefault="10628223" w:rsidP="7685DA4A">
      <w:pPr>
        <w:spacing w:before="240" w:after="240"/>
      </w:pPr>
      <w:r w:rsidRPr="7685DA4A">
        <w:rPr>
          <w:rFonts w:ascii="Aptos" w:eastAsia="Aptos" w:hAnsi="Aptos" w:cs="Aptos"/>
          <w:b/>
          <w:bCs/>
        </w:rPr>
        <w:t>Car Riders:</w:t>
      </w:r>
    </w:p>
    <w:p w14:paraId="4EA1299D" w14:textId="7E43A4A4" w:rsidR="10628223" w:rsidRDefault="10628223" w:rsidP="7685DA4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At 3:15 PM, car riders will leave their Homerooms and proceed to the grade-level back stairwell exit and out to the front of the school.</w:t>
      </w:r>
    </w:p>
    <w:p w14:paraId="59B43015" w14:textId="6DAAE0E4" w:rsidR="10628223" w:rsidRDefault="10628223" w:rsidP="7685DA4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Students must use the car line and wait for their ride in the designated pickup area.</w:t>
      </w:r>
    </w:p>
    <w:p w14:paraId="69F95B8F" w14:textId="342BC99D" w:rsidR="10628223" w:rsidRDefault="10628223" w:rsidP="7685DA4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Car riders may not walk off campus to be picked up on the main street.</w:t>
      </w:r>
    </w:p>
    <w:p w14:paraId="19D98F3D" w14:textId="6CB20315" w:rsidR="10628223" w:rsidRDefault="10628223" w:rsidP="7685DA4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Cars must have a KBMS car line pass to enter the campus during the middle school pick-up session from 2:30-3:50 PM.</w:t>
      </w:r>
    </w:p>
    <w:p w14:paraId="19A85FCC" w14:textId="090716C9" w:rsidR="10628223" w:rsidRDefault="10628223" w:rsidP="7685DA4A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Cars cannot turn LEFT onto Kate Bond Road</w:t>
      </w:r>
    </w:p>
    <w:p w14:paraId="1D5E1045" w14:textId="2DFB2FB8" w:rsidR="10628223" w:rsidRDefault="10628223" w:rsidP="7685DA4A">
      <w:pPr>
        <w:spacing w:before="240" w:after="240"/>
      </w:pPr>
      <w:r w:rsidRPr="7685DA4A">
        <w:rPr>
          <w:rFonts w:ascii="Aptos" w:eastAsia="Aptos" w:hAnsi="Aptos" w:cs="Aptos"/>
          <w:b/>
          <w:bCs/>
        </w:rPr>
        <w:t>Walkers:</w:t>
      </w:r>
    </w:p>
    <w:p w14:paraId="07C62322" w14:textId="1AB391F2" w:rsidR="10628223" w:rsidRDefault="10628223" w:rsidP="7685DA4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At 3:20 PM, walkers will leave their Homerooms and proceed to the grade-level back stairwell exit and out to the front of the school.</w:t>
      </w:r>
    </w:p>
    <w:p w14:paraId="097DB2C7" w14:textId="78CD744B" w:rsidR="10628223" w:rsidRDefault="10628223" w:rsidP="7685DA4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Walkers will follow the designated walkway around the football field to exit at Kate Bond Road.</w:t>
      </w:r>
    </w:p>
    <w:p w14:paraId="7DAF6A05" w14:textId="0A99E6C7" w:rsidR="10628223" w:rsidRDefault="10628223" w:rsidP="7685DA4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Walkers must leave campus promptly and safely, without waiting on the main street for pickup.</w:t>
      </w:r>
    </w:p>
    <w:p w14:paraId="642E0904" w14:textId="35245792" w:rsidR="10628223" w:rsidRDefault="10628223" w:rsidP="7685DA4A">
      <w:pPr>
        <w:spacing w:before="240" w:after="240"/>
      </w:pPr>
      <w:r w:rsidRPr="7685DA4A">
        <w:rPr>
          <w:rFonts w:ascii="Aptos" w:eastAsia="Aptos" w:hAnsi="Aptos" w:cs="Aptos"/>
          <w:b/>
          <w:bCs/>
        </w:rPr>
        <w:t>Bus Riders:</w:t>
      </w:r>
    </w:p>
    <w:p w14:paraId="79A02EE0" w14:textId="07A17C6C" w:rsidR="10628223" w:rsidRDefault="10628223" w:rsidP="7685DA4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At 3:22 PM, homeroom teachers will escort bus riders to the bus loading zone.</w:t>
      </w:r>
    </w:p>
    <w:p w14:paraId="25C7AAA7" w14:textId="7D8657A0" w:rsidR="10628223" w:rsidRDefault="10628223" w:rsidP="7685DA4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Teachers will ensure students board the correct bus.</w:t>
      </w:r>
    </w:p>
    <w:p w14:paraId="729CF0B2" w14:textId="304F463C" w:rsidR="10628223" w:rsidRDefault="10628223" w:rsidP="7685DA4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</w:rPr>
        <w:t>Students must ride their assigned district bus and may not ride a different bus at any time.</w:t>
      </w:r>
    </w:p>
    <w:p w14:paraId="4F75B9D1" w14:textId="5E475C4E" w:rsidR="10628223" w:rsidRDefault="10628223" w:rsidP="7685DA4A">
      <w:pPr>
        <w:pStyle w:val="Heading4"/>
        <w:spacing w:before="319" w:after="319"/>
      </w:pPr>
      <w:r w:rsidRPr="7685DA4A">
        <w:rPr>
          <w:rFonts w:ascii="Aptos" w:eastAsia="Aptos" w:hAnsi="Aptos" w:cs="Aptos"/>
          <w:b/>
          <w:bCs/>
        </w:rPr>
        <w:t>Staff Responsibilities</w:t>
      </w:r>
    </w:p>
    <w:p w14:paraId="0AF72D7C" w14:textId="740226A1" w:rsidR="10628223" w:rsidRDefault="10628223" w:rsidP="7685DA4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  <w:b/>
          <w:bCs/>
        </w:rPr>
        <w:t>Teachers:</w:t>
      </w:r>
      <w:r w:rsidRPr="7685DA4A">
        <w:rPr>
          <w:rFonts w:ascii="Aptos" w:eastAsia="Aptos" w:hAnsi="Aptos" w:cs="Aptos"/>
        </w:rPr>
        <w:t xml:space="preserve"> Ensure students are dismissed according to the schedule and supervise them until they are safely on their way. Escort bus riders to the bus loading zone.</w:t>
      </w:r>
    </w:p>
    <w:p w14:paraId="30CCD3F8" w14:textId="59268015" w:rsidR="10628223" w:rsidRDefault="10628223" w:rsidP="7685DA4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  <w:b/>
          <w:bCs/>
        </w:rPr>
        <w:lastRenderedPageBreak/>
        <w:t>Administrators:</w:t>
      </w:r>
      <w:r w:rsidRPr="7685DA4A">
        <w:rPr>
          <w:rFonts w:ascii="Aptos" w:eastAsia="Aptos" w:hAnsi="Aptos" w:cs="Aptos"/>
        </w:rPr>
        <w:t xml:space="preserve"> Oversee the entire dismissal process, handle any issues that arise, and ensure smooth transitions between dismissal categories.</w:t>
      </w:r>
    </w:p>
    <w:p w14:paraId="4260520D" w14:textId="2B8DBE5B" w:rsidR="10628223" w:rsidRDefault="10628223" w:rsidP="7685DA4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  <w:b/>
          <w:bCs/>
        </w:rPr>
        <w:t>Security Personnel:</w:t>
      </w:r>
      <w:r w:rsidRPr="7685DA4A">
        <w:rPr>
          <w:rFonts w:ascii="Aptos" w:eastAsia="Aptos" w:hAnsi="Aptos" w:cs="Aptos"/>
        </w:rPr>
        <w:t xml:space="preserve"> Monitor exits and ensure the safety of all students during dismissal.</w:t>
      </w:r>
    </w:p>
    <w:p w14:paraId="34261813" w14:textId="1653E101" w:rsidR="10628223" w:rsidRDefault="10628223" w:rsidP="7685DA4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  <w:b/>
          <w:bCs/>
        </w:rPr>
        <w:t>Support Staff:</w:t>
      </w:r>
      <w:r w:rsidRPr="7685DA4A">
        <w:rPr>
          <w:rFonts w:ascii="Aptos" w:eastAsia="Aptos" w:hAnsi="Aptos" w:cs="Aptos"/>
        </w:rPr>
        <w:t xml:space="preserve"> Assist teachers with supervision and help manage the flow of students.</w:t>
      </w:r>
    </w:p>
    <w:p w14:paraId="29C80FEF" w14:textId="175BD448" w:rsidR="10628223" w:rsidRDefault="10628223" w:rsidP="7685DA4A">
      <w:pPr>
        <w:pStyle w:val="Heading4"/>
        <w:spacing w:before="319" w:after="319"/>
      </w:pPr>
      <w:r w:rsidRPr="7685DA4A">
        <w:rPr>
          <w:rFonts w:ascii="Aptos" w:eastAsia="Aptos" w:hAnsi="Aptos" w:cs="Aptos"/>
          <w:b/>
          <w:bCs/>
        </w:rPr>
        <w:t>Communication</w:t>
      </w:r>
    </w:p>
    <w:p w14:paraId="06BB6FEB" w14:textId="16FF222C" w:rsidR="10628223" w:rsidRDefault="10628223" w:rsidP="7685DA4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  <w:b/>
          <w:bCs/>
        </w:rPr>
        <w:t>Parents:</w:t>
      </w:r>
      <w:r w:rsidRPr="7685DA4A">
        <w:rPr>
          <w:rFonts w:ascii="Aptos" w:eastAsia="Aptos" w:hAnsi="Aptos" w:cs="Aptos"/>
        </w:rPr>
        <w:t xml:space="preserve"> Inform parents of the dismissal plan, including the importance of picking up students promptly and the need for a KBMS car line pass for car riders.</w:t>
      </w:r>
    </w:p>
    <w:p w14:paraId="04FE0C2F" w14:textId="6679B1E2" w:rsidR="10628223" w:rsidRDefault="10628223" w:rsidP="7685DA4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  <w:b/>
          <w:bCs/>
        </w:rPr>
        <w:t>Students:</w:t>
      </w:r>
      <w:r w:rsidRPr="7685DA4A">
        <w:rPr>
          <w:rFonts w:ascii="Aptos" w:eastAsia="Aptos" w:hAnsi="Aptos" w:cs="Aptos"/>
        </w:rPr>
        <w:t xml:space="preserve"> Regularly remind students of their dismissal times and procedures to ensure they understand where they need to go.</w:t>
      </w:r>
    </w:p>
    <w:p w14:paraId="4FF7CF8E" w14:textId="7EEEDB8F" w:rsidR="10628223" w:rsidRDefault="10628223" w:rsidP="7685DA4A">
      <w:pPr>
        <w:pStyle w:val="Heading4"/>
        <w:spacing w:before="319" w:after="319"/>
      </w:pPr>
      <w:r w:rsidRPr="7685DA4A">
        <w:rPr>
          <w:rFonts w:ascii="Aptos" w:eastAsia="Aptos" w:hAnsi="Aptos" w:cs="Aptos"/>
          <w:b/>
          <w:bCs/>
        </w:rPr>
        <w:t>Contingency Plans</w:t>
      </w:r>
    </w:p>
    <w:p w14:paraId="131946F1" w14:textId="78D06CAC" w:rsidR="10628223" w:rsidRDefault="10628223" w:rsidP="7685DA4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  <w:b/>
          <w:bCs/>
        </w:rPr>
        <w:t>Inclement Weather:</w:t>
      </w:r>
      <w:r w:rsidRPr="7685DA4A">
        <w:rPr>
          <w:rFonts w:ascii="Aptos" w:eastAsia="Aptos" w:hAnsi="Aptos" w:cs="Aptos"/>
        </w:rPr>
        <w:t xml:space="preserve"> Adjust dismissal locations to indoor areas if necessary and communicate changes promptly.</w:t>
      </w:r>
    </w:p>
    <w:p w14:paraId="0EB5261D" w14:textId="41799F4B" w:rsidR="10628223" w:rsidRDefault="10628223" w:rsidP="7685DA4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7685DA4A">
        <w:rPr>
          <w:rFonts w:ascii="Aptos" w:eastAsia="Aptos" w:hAnsi="Aptos" w:cs="Aptos"/>
          <w:b/>
          <w:bCs/>
        </w:rPr>
        <w:t>Emergency Situations:</w:t>
      </w:r>
      <w:r w:rsidRPr="7685DA4A">
        <w:rPr>
          <w:rFonts w:ascii="Aptos" w:eastAsia="Aptos" w:hAnsi="Aptos" w:cs="Aptos"/>
        </w:rPr>
        <w:t xml:space="preserve"> Have a clear protocol in place for emergency dismissals, ensuring all staff are trained and prepared.</w:t>
      </w:r>
    </w:p>
    <w:p w14:paraId="22AFC5C8" w14:textId="792B795C" w:rsidR="10628223" w:rsidRDefault="10628223" w:rsidP="7685DA4A">
      <w:pPr>
        <w:spacing w:before="240" w:after="240"/>
      </w:pPr>
      <w:r w:rsidRPr="7685DA4A">
        <w:rPr>
          <w:rFonts w:ascii="Aptos" w:eastAsia="Aptos" w:hAnsi="Aptos" w:cs="Aptos"/>
        </w:rPr>
        <w:t>By following this dismissal plan, Kate Bond Middle School can ensure a safe, orderly, and efficient process for all students and staff.</w:t>
      </w:r>
    </w:p>
    <w:p w14:paraId="575FA61A" w14:textId="6E55C54B" w:rsidR="7685DA4A" w:rsidRDefault="7685DA4A"/>
    <w:sectPr w:rsidR="7685D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60431"/>
    <w:multiLevelType w:val="hybridMultilevel"/>
    <w:tmpl w:val="C9B22ACA"/>
    <w:lvl w:ilvl="0" w:tplc="DA7EC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4A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8B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E0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A3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2F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8E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2F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40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AAE6D"/>
    <w:multiLevelType w:val="hybridMultilevel"/>
    <w:tmpl w:val="DF0C58D0"/>
    <w:lvl w:ilvl="0" w:tplc="87704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03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00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A8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44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A6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6F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27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2B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354935">
    <w:abstractNumId w:val="0"/>
  </w:num>
  <w:num w:numId="2" w16cid:durableId="154343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166857"/>
    <w:rsid w:val="000A2DD2"/>
    <w:rsid w:val="006476AA"/>
    <w:rsid w:val="059C0EFB"/>
    <w:rsid w:val="10628223"/>
    <w:rsid w:val="2F5AC6D6"/>
    <w:rsid w:val="72166857"/>
    <w:rsid w:val="7685D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10DC8"/>
  <w15:chartTrackingRefBased/>
  <w15:docId w15:val="{9C6472CE-747A-4069-AB17-CEEF4927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I MURRAH</dc:creator>
  <cp:keywords/>
  <dc:description/>
  <cp:lastModifiedBy>STEPHANIE J BOGUE</cp:lastModifiedBy>
  <cp:revision>2</cp:revision>
  <dcterms:created xsi:type="dcterms:W3CDTF">2025-07-16T16:33:00Z</dcterms:created>
  <dcterms:modified xsi:type="dcterms:W3CDTF">2025-07-16T16:33:00Z</dcterms:modified>
</cp:coreProperties>
</file>